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F3074" w14:textId="77777777" w:rsidR="00E50E5D" w:rsidRPr="00E50E5D" w:rsidRDefault="00E50E5D" w:rsidP="00E50E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</w:pP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14:ligatures w14:val="none"/>
        </w:rPr>
        <w:t>Sun Peak Master HOA Closing Statement</w:t>
      </w:r>
    </w:p>
    <w:p w14:paraId="5642C741" w14:textId="77777777" w:rsidR="00E50E5D" w:rsidRPr="00E50E5D" w:rsidRDefault="00E50E5D" w:rsidP="00E50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Please reach out to </w:t>
      </w: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Blooming Property Management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(contact info below) for </w:t>
      </w:r>
      <w:r w:rsidRPr="00E50E5D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14:ligatures w14:val="none"/>
        </w:rPr>
        <w:t>The Cove at Sun Peak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condominium sub-association details.</w:t>
      </w:r>
    </w:p>
    <w:p w14:paraId="4C8C5405" w14:textId="77777777" w:rsidR="00E50E5D" w:rsidRPr="00E50E5D" w:rsidRDefault="00E50E5D" w:rsidP="00E50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The </w:t>
      </w: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Sun Peak Master Association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consists of 374 members, who are Owners of Lots or Condominium Units. The Association owns and maintains approximately </w:t>
      </w: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312 acres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of open space, including a </w:t>
      </w: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recreation center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</w:t>
      </w: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exercise room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</w:t>
      </w: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seasonal swimming pool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</w:t>
      </w: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tennis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and </w:t>
      </w: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pickleball courts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.</w:t>
      </w:r>
    </w:p>
    <w:p w14:paraId="3E802333" w14:textId="77777777" w:rsidR="00E50E5D" w:rsidRPr="00E50E5D" w:rsidRDefault="00E50E5D" w:rsidP="00E50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Some of the common area facilities are dated; improvement projects are being phased in over time. The </w:t>
      </w: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pool area was remodeled in 2022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. Future phased improvements (not yet scheduled) include the recreation center, exercise room, and entry signage.</w:t>
      </w:r>
    </w:p>
    <w:p w14:paraId="54D33E22" w14:textId="77777777" w:rsidR="00E50E5D" w:rsidRPr="00E50E5D" w:rsidRDefault="00E50E5D" w:rsidP="00E50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Sun Peak is a </w:t>
      </w: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Firewise Certified Community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with an ongoing fuel reduction program.</w:t>
      </w:r>
    </w:p>
    <w:p w14:paraId="470379B0" w14:textId="77777777" w:rsidR="00E50E5D" w:rsidRPr="00E50E5D" w:rsidRDefault="00E50E5D" w:rsidP="00E50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For more information, please visit: </w:t>
      </w:r>
      <w:hyperlink r:id="rId5" w:tgtFrame="_new" w:history="1">
        <w:r w:rsidRPr="00E50E5D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2"/>
            <w:szCs w:val="22"/>
            <w:u w:val="single"/>
            <w14:ligatures w14:val="none"/>
          </w:rPr>
          <w:t>sunpeak.org</w:t>
        </w:r>
      </w:hyperlink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  <w:t>Login: bottom right of homepage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</w: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Username: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sunpeak_homeowner</w:t>
      </w:r>
      <w:proofErr w:type="spellEnd"/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</w: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Password: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SPhomeowner</w:t>
      </w:r>
      <w:proofErr w:type="spellEnd"/>
    </w:p>
    <w:p w14:paraId="66595E28" w14:textId="77777777" w:rsidR="00E50E5D" w:rsidRPr="00E50E5D" w:rsidRDefault="00E50E5D" w:rsidP="00E50E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Closing Details:</w:t>
      </w:r>
    </w:p>
    <w:p w14:paraId="0D7E20B1" w14:textId="77777777" w:rsidR="00E50E5D" w:rsidRPr="00E50E5D" w:rsidRDefault="00E50E5D" w:rsidP="00E50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Contact Lorrie at the Accounting Office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for account balances.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  <w:t xml:space="preserve">Email: </w:t>
      </w: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lorrie.tap@gmail.com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  <w:t>Include: property address, owner’s name, and any relevant transaction details.</w:t>
      </w:r>
    </w:p>
    <w:p w14:paraId="3AB8D8F4" w14:textId="77777777" w:rsidR="00E50E5D" w:rsidRPr="00E50E5D" w:rsidRDefault="00E50E5D" w:rsidP="00E50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2023 Annual Assessment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: $________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</w: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Balance Due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: $________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</w: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Late Fees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: $________</w:t>
      </w:r>
    </w:p>
    <w:p w14:paraId="6067DA63" w14:textId="77777777" w:rsidR="00E50E5D" w:rsidRPr="00E50E5D" w:rsidRDefault="00E50E5D" w:rsidP="00E50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Reinvestment Fee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: 0.5% of the sale price.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  <w:t>This fee is due within 30 days of title transfer and constitutes an assessment on the Lot or Unit.</w:t>
      </w:r>
    </w:p>
    <w:p w14:paraId="0B31E854" w14:textId="77777777" w:rsidR="00E50E5D" w:rsidRPr="00E50E5D" w:rsidRDefault="00E50E5D" w:rsidP="00E50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Documents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including budgets, annual meeting minutes, and financials are available at: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</w:r>
      <w:hyperlink r:id="rId6" w:tgtFrame="_new" w:history="1">
        <w:r w:rsidRPr="00E50E5D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sunpeak.org → Documents → Homeowner Documents</w:t>
        </w:r>
      </w:hyperlink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  <w:t>Login details: see above.</w:t>
      </w:r>
    </w:p>
    <w:p w14:paraId="14AA8242" w14:textId="77777777" w:rsidR="00E50E5D" w:rsidRPr="00E50E5D" w:rsidRDefault="00E50E5D" w:rsidP="00E50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Mailing Address for Payment &amp; Buyer Contact Info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: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  <w:t>Sun Peak Master HOA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  <w:t>1950 Bear Hollow Drive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  <w:t>Park City, UT 84098</w:t>
      </w:r>
    </w:p>
    <w:p w14:paraId="6C53EA1A" w14:textId="77777777" w:rsidR="00E50E5D" w:rsidRPr="00E50E5D" w:rsidRDefault="00E50E5D" w:rsidP="00E50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The Cove at Sun Peak (Condominiums &amp; Estate Lots)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has a sub-association.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  <w:t xml:space="preserve">Contact </w:t>
      </w: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Blooming Property Management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: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  <w:t xml:space="preserve">Website: </w:t>
      </w:r>
      <w:hyperlink r:id="rId7" w:tgtFrame="_new" w:history="1">
        <w:r w:rsidRPr="00E50E5D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www.bloomingpc.com</w:t>
        </w:r>
      </w:hyperlink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  <w:t xml:space="preserve">Email: </w:t>
      </w: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natalie@bloomingpc.com</w:t>
      </w:r>
    </w:p>
    <w:p w14:paraId="6A48D643" w14:textId="77777777" w:rsidR="00E50E5D" w:rsidRPr="00E50E5D" w:rsidRDefault="00E50E5D" w:rsidP="00E50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Fire Safety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: Visit </w:t>
      </w:r>
      <w:hyperlink r:id="rId8" w:tgtFrame="_new" w:history="1">
        <w:r w:rsidRPr="00E50E5D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sunpeak.org</w:t>
        </w:r>
      </w:hyperlink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for all Firewise Community information.</w:t>
      </w:r>
    </w:p>
    <w:p w14:paraId="0750BB0F" w14:textId="77777777" w:rsidR="00E50E5D" w:rsidRPr="00E50E5D" w:rsidRDefault="00E50E5D" w:rsidP="00E50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Annual Assessment Covers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: Clubhouse, Tennis Courts, Pool, Playground, Entry Sign, Open Space, Trails, Governance.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  <w:t xml:space="preserve">See the </w:t>
      </w: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budget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at </w:t>
      </w:r>
      <w:hyperlink r:id="rId9" w:tgtFrame="_new" w:history="1">
        <w:r w:rsidRPr="00E50E5D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sunpeak.org</w:t>
        </w:r>
      </w:hyperlink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.</w:t>
      </w:r>
    </w:p>
    <w:p w14:paraId="3F24E572" w14:textId="77777777" w:rsidR="00E50E5D" w:rsidRPr="00E50E5D" w:rsidRDefault="00E50E5D" w:rsidP="00E50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Assessment Period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: January 1 – December 31.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  <w:t>Amount varies by subdivision. Login to view your specific budget.</w:t>
      </w:r>
    </w:p>
    <w:p w14:paraId="05832CB2" w14:textId="77777777" w:rsidR="00E50E5D" w:rsidRPr="00E50E5D" w:rsidRDefault="00E50E5D" w:rsidP="00E50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Invoices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are </w:t>
      </w:r>
      <w:proofErr w:type="gramStart"/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sent</w:t>
      </w:r>
      <w:proofErr w:type="gramEnd"/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the first week of January.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</w: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Payment Due: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January 31 annually.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  <w:t>Budget is posted by November 30.</w:t>
      </w:r>
    </w:p>
    <w:p w14:paraId="145659D2" w14:textId="77777777" w:rsidR="00E50E5D" w:rsidRPr="00E50E5D" w:rsidRDefault="00E50E5D" w:rsidP="00E50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lastRenderedPageBreak/>
        <w:t>Late Payments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(after February 15):</w:t>
      </w:r>
    </w:p>
    <w:p w14:paraId="4FC086C2" w14:textId="77777777" w:rsidR="00E50E5D" w:rsidRPr="00E50E5D" w:rsidRDefault="00E50E5D" w:rsidP="00E50E5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$50 late fee</w:t>
      </w:r>
    </w:p>
    <w:p w14:paraId="27FEA688" w14:textId="77777777" w:rsidR="00E50E5D" w:rsidRPr="00E50E5D" w:rsidRDefault="00E50E5D" w:rsidP="00E50E5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1.5% monthly interest</w:t>
      </w:r>
    </w:p>
    <w:p w14:paraId="6F477204" w14:textId="77777777" w:rsidR="00E50E5D" w:rsidRPr="00E50E5D" w:rsidRDefault="00E50E5D" w:rsidP="00E50E5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Access to amenities may be suspended, and liens may be filed.</w:t>
      </w:r>
    </w:p>
    <w:p w14:paraId="22EDEFA7" w14:textId="77777777" w:rsidR="00E50E5D" w:rsidRPr="00E50E5D" w:rsidRDefault="00E50E5D" w:rsidP="00E50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HOA Communications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gramStart"/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are</w:t>
      </w:r>
      <w:proofErr w:type="gramEnd"/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via email.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  <w:t>Owners must provide and update contact info to receive notices and invoices.</w:t>
      </w:r>
    </w:p>
    <w:p w14:paraId="1D0F983C" w14:textId="77777777" w:rsidR="00E50E5D" w:rsidRPr="00E50E5D" w:rsidRDefault="00E50E5D" w:rsidP="00E50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Clubhouse Rentals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: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  <w:t>Owners may rent the clubhouse for private events.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  <w:t>Visit the website for availability and application.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  <w:t xml:space="preserve">Email: </w:t>
      </w: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sunpeakpc@gmail.com</w:t>
      </w:r>
    </w:p>
    <w:p w14:paraId="7A5002F8" w14:textId="77777777" w:rsidR="00E50E5D" w:rsidRPr="00E50E5D" w:rsidRDefault="00E50E5D" w:rsidP="00E50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Governing Documents &amp; Design Guidelines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are strictly enforced.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  <w:t xml:space="preserve">Review all materials on </w:t>
      </w:r>
      <w:hyperlink r:id="rId10" w:tgtFrame="_new" w:history="1">
        <w:r w:rsidRPr="00E50E5D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sunpeak.org</w:t>
        </w:r>
      </w:hyperlink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before purchasing or remodeling.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  <w:t>Contact HOA for clarification.</w:t>
      </w:r>
    </w:p>
    <w:p w14:paraId="6A8EE7BE" w14:textId="77777777" w:rsidR="00E50E5D" w:rsidRPr="00E50E5D" w:rsidRDefault="00E50E5D" w:rsidP="00E50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Short-Term Rentals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are NOT permitted.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  <w:t>No nightly rentals. See CC&amp;Rs for full regulations.</w:t>
      </w:r>
    </w:p>
    <w:p w14:paraId="075D4369" w14:textId="77777777" w:rsidR="00E50E5D" w:rsidRPr="00E50E5D" w:rsidRDefault="00E50E5D" w:rsidP="00E50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Annual Meeting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: Typically held in the fall.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  <w:t xml:space="preserve">Check </w:t>
      </w:r>
      <w:hyperlink r:id="rId11" w:tgtFrame="_new" w:history="1">
        <w:r w:rsidRPr="00E50E5D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sunpeak.org</w:t>
        </w:r>
      </w:hyperlink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for updates.</w:t>
      </w:r>
    </w:p>
    <w:p w14:paraId="1FEFCF64" w14:textId="77777777" w:rsidR="00E50E5D" w:rsidRPr="00E50E5D" w:rsidRDefault="00E50E5D" w:rsidP="00E50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Community Newsletters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: Periodic updates are posted online.</w:t>
      </w:r>
    </w:p>
    <w:p w14:paraId="4DF3E44D" w14:textId="77777777" w:rsidR="00E50E5D" w:rsidRPr="00E50E5D" w:rsidRDefault="00E50E5D" w:rsidP="00E50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Pool Season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: Typically opens Memorial Day weekend and closes mid-September (weather dependent).</w:t>
      </w:r>
    </w:p>
    <w:p w14:paraId="208A47EC" w14:textId="77777777" w:rsidR="00E50E5D" w:rsidRPr="00E50E5D" w:rsidRDefault="00E50E5D" w:rsidP="00E50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Association Insurance Contact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: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</w: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Coleman Insurance, Inc.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  <w:t>Phone: 801-466-1554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  <w:t xml:space="preserve">Email: </w:t>
      </w: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ccoleman@farmersagent.com</w:t>
      </w:r>
    </w:p>
    <w:p w14:paraId="73F5FC6D" w14:textId="77777777" w:rsidR="00E50E5D" w:rsidRPr="00E50E5D" w:rsidRDefault="00E50E5D" w:rsidP="00E50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Litigation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: The Association is </w:t>
      </w: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not involved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in any legal proceedings.</w:t>
      </w:r>
    </w:p>
    <w:p w14:paraId="3EE1DDAE" w14:textId="77777777" w:rsidR="00E50E5D" w:rsidRPr="00E50E5D" w:rsidRDefault="00E50E5D" w:rsidP="00E50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Owner Responsibilities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: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  <w:t xml:space="preserve">Homeowners are responsible for their own </w:t>
      </w: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insurance, utilities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and </w:t>
      </w: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maintenance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, per the CC&amp;Rs.</w:t>
      </w:r>
    </w:p>
    <w:p w14:paraId="7A022E41" w14:textId="77777777" w:rsidR="00E50E5D" w:rsidRPr="00E50E5D" w:rsidRDefault="00E50E5D" w:rsidP="00E50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Mail Service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: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  <w:t>For a mailbox key and service setup, contact: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</w: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US Postmaster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  <w:t>2100 Park Avenue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  <w:t>Park City, UT 84098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  <w:t>(The HOA does not handle mail service.)</w:t>
      </w:r>
    </w:p>
    <w:p w14:paraId="0B90919B" w14:textId="77777777" w:rsidR="00E50E5D" w:rsidRPr="00E50E5D" w:rsidRDefault="00E50E5D" w:rsidP="00E50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Please visit </w:t>
      </w:r>
      <w:hyperlink r:id="rId12" w:tgtFrame="_new" w:history="1">
        <w:r w:rsidRPr="00E50E5D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2"/>
            <w:szCs w:val="22"/>
            <w:u w:val="single"/>
            <w14:ligatures w14:val="none"/>
          </w:rPr>
          <w:t>sunpeak.org</w:t>
        </w:r>
      </w:hyperlink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for </w:t>
      </w: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all governing documents, budgets, minutes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and </w:t>
      </w: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financial reports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.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</w: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Login: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sunpeak_homeowner</w:t>
      </w:r>
      <w:proofErr w:type="spellEnd"/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</w:r>
      <w:r w:rsidRPr="00E50E5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Password:</w:t>
      </w:r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E50E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SPhomeowner</w:t>
      </w:r>
      <w:proofErr w:type="spellEnd"/>
    </w:p>
    <w:p w14:paraId="4EE5BDCB" w14:textId="77777777" w:rsidR="00AE20DF" w:rsidRDefault="00AE20DF"/>
    <w:sectPr w:rsidR="00AE2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93283"/>
    <w:multiLevelType w:val="multilevel"/>
    <w:tmpl w:val="07FCA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633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DF"/>
    <w:rsid w:val="004B52C9"/>
    <w:rsid w:val="00AE20DF"/>
    <w:rsid w:val="00E5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6FEDC6"/>
  <w15:chartTrackingRefBased/>
  <w15:docId w15:val="{1A993C94-92BE-4168-9FD5-5C6F39CC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0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0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0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0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0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0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0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0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0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0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0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0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0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0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0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0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0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0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0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0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0D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E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E20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npeak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loomingpc.com" TargetMode="External"/><Relationship Id="rId12" Type="http://schemas.openxmlformats.org/officeDocument/2006/relationships/hyperlink" Target="http://sunpea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npeak.org" TargetMode="External"/><Relationship Id="rId11" Type="http://schemas.openxmlformats.org/officeDocument/2006/relationships/hyperlink" Target="http://sunpeak.org" TargetMode="External"/><Relationship Id="rId5" Type="http://schemas.openxmlformats.org/officeDocument/2006/relationships/hyperlink" Target="http://sunpeak.org" TargetMode="External"/><Relationship Id="rId10" Type="http://schemas.openxmlformats.org/officeDocument/2006/relationships/hyperlink" Target="http://sunpeak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npeak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539</Words>
  <Characters>3199</Characters>
  <Application>Microsoft Office Word</Application>
  <DocSecurity>0</DocSecurity>
  <Lines>80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Riley</dc:creator>
  <cp:keywords/>
  <dc:description/>
  <cp:lastModifiedBy>Bill Riley</cp:lastModifiedBy>
  <cp:revision>1</cp:revision>
  <dcterms:created xsi:type="dcterms:W3CDTF">2025-06-25T19:12:00Z</dcterms:created>
  <dcterms:modified xsi:type="dcterms:W3CDTF">2025-06-25T19:30:00Z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c5ae170a-6f97-47b2-bbd6-847366392ac2</vt:lpwstr>
  </property>
</Properties>
</file>